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6369F" w14:textId="2AF8D431" w:rsidR="001E0AC9" w:rsidRPr="001E0AC9" w:rsidRDefault="001E0AC9" w:rsidP="001E0AC9">
      <w:pPr>
        <w:rPr>
          <w:b/>
          <w:bCs/>
          <w:sz w:val="28"/>
          <w:szCs w:val="28"/>
        </w:rPr>
      </w:pPr>
      <w:r w:rsidRPr="001E0AC9"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</w:t>
      </w:r>
      <w:r w:rsidRPr="001E0AC9">
        <w:rPr>
          <w:b/>
          <w:bCs/>
          <w:sz w:val="28"/>
          <w:szCs w:val="28"/>
        </w:rPr>
        <w:t xml:space="preserve"> Kosztorys ofertowy </w:t>
      </w:r>
    </w:p>
    <w:p w14:paraId="4C490FDE" w14:textId="77777777" w:rsidR="001E0AC9" w:rsidRPr="001E0AC9" w:rsidRDefault="001E0AC9" w:rsidP="001E0AC9">
      <w:pPr>
        <w:jc w:val="center"/>
        <w:rPr>
          <w:b/>
          <w:bCs/>
          <w:sz w:val="28"/>
          <w:szCs w:val="28"/>
        </w:rPr>
      </w:pPr>
    </w:p>
    <w:p w14:paraId="0921FEF0" w14:textId="4B02670A" w:rsidR="0029419A" w:rsidRPr="001E0AC9" w:rsidRDefault="001E0AC9" w:rsidP="001E0AC9">
      <w:pPr>
        <w:rPr>
          <w:b/>
          <w:bCs/>
          <w:sz w:val="28"/>
          <w:szCs w:val="28"/>
        </w:rPr>
      </w:pPr>
      <w:r w:rsidRPr="001E0AC9">
        <w:rPr>
          <w:b/>
          <w:bCs/>
          <w:sz w:val="28"/>
          <w:szCs w:val="28"/>
        </w:rPr>
        <w:t xml:space="preserve">                    </w:t>
      </w:r>
      <w:r>
        <w:rPr>
          <w:b/>
          <w:bCs/>
          <w:sz w:val="28"/>
          <w:szCs w:val="28"/>
        </w:rPr>
        <w:t xml:space="preserve">                           </w:t>
      </w:r>
      <w:r w:rsidRPr="001E0AC9">
        <w:rPr>
          <w:b/>
          <w:bCs/>
          <w:sz w:val="28"/>
          <w:szCs w:val="28"/>
        </w:rPr>
        <w:t xml:space="preserve">     </w:t>
      </w:r>
      <w:r w:rsidR="00E07760" w:rsidRPr="001E0AC9">
        <w:rPr>
          <w:b/>
          <w:bCs/>
          <w:sz w:val="28"/>
          <w:szCs w:val="28"/>
        </w:rPr>
        <w:t>Remont budynków w Rejonie Radom OUD Sławno Kacprowice 72</w:t>
      </w:r>
    </w:p>
    <w:p w14:paraId="60925573" w14:textId="77777777" w:rsidR="00E07760" w:rsidRDefault="00E07760"/>
    <w:tbl>
      <w:tblPr>
        <w:tblW w:w="15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6"/>
        <w:gridCol w:w="8033"/>
        <w:gridCol w:w="904"/>
        <w:gridCol w:w="1260"/>
        <w:gridCol w:w="1291"/>
        <w:gridCol w:w="2085"/>
      </w:tblGrid>
      <w:tr w:rsidR="00E07760" w:rsidRPr="00E07760" w14:paraId="568846B9" w14:textId="77777777" w:rsidTr="001E0AC9">
        <w:trPr>
          <w:trHeight w:val="1905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CE18B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Podstawa wyceny</w:t>
            </w: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57A79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6839CA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j. m.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7DDF50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ECCD3E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jedn. </w:t>
            </w: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8A7A72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</w:tr>
      <w:tr w:rsidR="00E07760" w:rsidRPr="00E07760" w14:paraId="458FF7ED" w14:textId="77777777" w:rsidTr="001E0AC9">
        <w:trPr>
          <w:trHeight w:val="1063"/>
        </w:trPr>
        <w:tc>
          <w:tcPr>
            <w:tcW w:w="15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50E02D8" w14:textId="729C2EC9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budynek </w:t>
            </w:r>
            <w:r w:rsidR="00EC1880"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administracyjny</w:t>
            </w: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nr inw.GD14Z22/00100296</w:t>
            </w:r>
          </w:p>
        </w:tc>
      </w:tr>
      <w:tr w:rsidR="00E07760" w:rsidRPr="00E07760" w14:paraId="469D181E" w14:textId="77777777" w:rsidTr="001E0AC9">
        <w:trPr>
          <w:trHeight w:val="1187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2728AC" w14:textId="77777777" w:rsidR="00E07760" w:rsidRPr="00E07760" w:rsidRDefault="00E07760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8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25B3" w14:textId="77777777" w:rsidR="00E07760" w:rsidRPr="00E07760" w:rsidRDefault="00E07760" w:rsidP="00E077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Wymiana paneli podłogowych (pokoje nr 3,4,5)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32E5B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602DF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8E61F" w14:textId="2AB24D12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   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12D8B" w14:textId="641A6DD4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7760" w:rsidRPr="00E07760" w14:paraId="38CCA03D" w14:textId="77777777" w:rsidTr="001E0AC9">
        <w:trPr>
          <w:trHeight w:val="791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322F3" w14:textId="77777777" w:rsidR="00E07760" w:rsidRPr="00E07760" w:rsidRDefault="00E07760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8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5074E8" w14:textId="77777777" w:rsidR="00E07760" w:rsidRPr="00E07760" w:rsidRDefault="00E07760" w:rsidP="00E077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Wymiana </w:t>
            </w:r>
            <w:proofErr w:type="spellStart"/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listw</w:t>
            </w:r>
            <w:proofErr w:type="spellEnd"/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przypodłogowych PCV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1BDB3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75890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D72AA" w14:textId="15437366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      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4C23E" w14:textId="67AC9D46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69C7" w:rsidRPr="00E07760" w14:paraId="5C011F27" w14:textId="77777777" w:rsidTr="001E0AC9">
        <w:trPr>
          <w:trHeight w:val="822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2396A" w14:textId="77777777" w:rsidR="00BD69C7" w:rsidRPr="00E07760" w:rsidRDefault="00BD69C7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4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2D08BD" w14:textId="77777777" w:rsidR="00BD69C7" w:rsidRPr="00E07760" w:rsidRDefault="00BD69C7" w:rsidP="00BD69C7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 netto:</w:t>
            </w:r>
          </w:p>
          <w:p w14:paraId="30BAC4FD" w14:textId="0823D848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316FD250" w14:textId="29E4270C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29D83B01" w14:textId="36DC031A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5C53A0" w14:textId="64F45154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D69C7" w:rsidRPr="00E07760" w14:paraId="5FD68EBA" w14:textId="77777777" w:rsidTr="001E0AC9">
        <w:trPr>
          <w:trHeight w:val="822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508F0" w14:textId="77777777" w:rsidR="00BD69C7" w:rsidRPr="00E07760" w:rsidRDefault="00BD69C7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14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4C3141" w14:textId="77777777" w:rsidR="00BD69C7" w:rsidRPr="00E07760" w:rsidRDefault="00BD69C7" w:rsidP="00BD69C7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Podatek VAT 23%</w:t>
            </w:r>
          </w:p>
          <w:p w14:paraId="54A0F0FC" w14:textId="3D49CD0D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009278DA" w14:textId="0E32F9AC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2666CB5B" w14:textId="61512201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942EDC" w14:textId="0BE0F243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D69C7" w:rsidRPr="00E07760" w14:paraId="4BA04F40" w14:textId="77777777" w:rsidTr="001E0AC9">
        <w:trPr>
          <w:trHeight w:val="822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E697C" w14:textId="77777777" w:rsidR="00BD69C7" w:rsidRPr="00E07760" w:rsidRDefault="00BD69C7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4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C3C9B3" w14:textId="77777777" w:rsidR="00BD69C7" w:rsidRPr="00E07760" w:rsidRDefault="00BD69C7" w:rsidP="00BD69C7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 brutto:</w:t>
            </w:r>
          </w:p>
          <w:p w14:paraId="2CCBFBB4" w14:textId="2883FE69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2B184A3D" w14:textId="5DE4C7A5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395B26D5" w14:textId="672C5726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ED88A6" w14:textId="4FBAB9A6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7760" w:rsidRPr="00E07760" w14:paraId="67A08365" w14:textId="77777777" w:rsidTr="001E0AC9">
        <w:trPr>
          <w:trHeight w:val="47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D2955" w14:textId="77777777" w:rsidR="00E07760" w:rsidRPr="00E07760" w:rsidRDefault="00E07760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8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78EF9" w14:textId="77777777" w:rsidR="00E07760" w:rsidRPr="00E07760" w:rsidRDefault="00E07760" w:rsidP="00E077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4D247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3D652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1CA40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8D783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</w:tbl>
    <w:p w14:paraId="338DD4CB" w14:textId="77777777" w:rsidR="00E07760" w:rsidRDefault="00E07760"/>
    <w:sectPr w:rsidR="00E07760" w:rsidSect="00E077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60"/>
    <w:rsid w:val="00033735"/>
    <w:rsid w:val="001662CD"/>
    <w:rsid w:val="001E0AC9"/>
    <w:rsid w:val="0029419A"/>
    <w:rsid w:val="00741A0B"/>
    <w:rsid w:val="00833F0F"/>
    <w:rsid w:val="00911322"/>
    <w:rsid w:val="00BD69C7"/>
    <w:rsid w:val="00C76618"/>
    <w:rsid w:val="00D051E5"/>
    <w:rsid w:val="00E07760"/>
    <w:rsid w:val="00EC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D75C"/>
  <w15:chartTrackingRefBased/>
  <w15:docId w15:val="{9AE5C00A-2F2E-4621-B978-A8B44855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77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77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77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77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77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77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77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77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77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77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77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77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77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77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77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77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77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77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77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77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77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77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77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77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77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77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77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77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7760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51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1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51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1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523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Pszeszło Kamila</dc:creator>
  <cp:keywords/>
  <dc:description/>
  <cp:lastModifiedBy>Pszeszło Kamila</cp:lastModifiedBy>
  <cp:revision>6</cp:revision>
  <dcterms:created xsi:type="dcterms:W3CDTF">2026-01-28T12:33:00Z</dcterms:created>
  <dcterms:modified xsi:type="dcterms:W3CDTF">2026-02-23T13:19:00Z</dcterms:modified>
</cp:coreProperties>
</file>